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66CD" w14:textId="17ED0FA8" w:rsidR="00F41414" w:rsidRDefault="005768AB">
      <w:pPr>
        <w:rPr>
          <w:b/>
          <w:bCs/>
          <w:u w:val="single"/>
        </w:rPr>
      </w:pPr>
      <w:r>
        <w:t xml:space="preserve">Colossians 2:16-23                                                                                                                      </w:t>
      </w:r>
      <w:r w:rsidRPr="005768AB">
        <w:rPr>
          <w:b/>
          <w:bCs/>
          <w:u w:val="single"/>
        </w:rPr>
        <w:t>Scott MALCOLM</w:t>
      </w:r>
    </w:p>
    <w:p w14:paraId="7C7E6CAE" w14:textId="4DA86328" w:rsidR="004B6CBF" w:rsidRDefault="00C9629B">
      <w:pPr>
        <w:rPr>
          <w:b/>
          <w:bCs/>
        </w:rPr>
      </w:pPr>
      <w:bookmarkStart w:id="0" w:name="_Hlk111544867"/>
      <w:r>
        <w:rPr>
          <w:b/>
          <w:bCs/>
        </w:rPr>
        <w:t xml:space="preserve">Why do </w:t>
      </w:r>
      <w:r w:rsidR="00C9313F">
        <w:rPr>
          <w:b/>
          <w:bCs/>
        </w:rPr>
        <w:t>we</w:t>
      </w:r>
      <w:r>
        <w:rPr>
          <w:b/>
          <w:bCs/>
        </w:rPr>
        <w:t xml:space="preserve"> submit to regulations, </w:t>
      </w:r>
      <w:r w:rsidR="00F30955">
        <w:rPr>
          <w:b/>
          <w:bCs/>
        </w:rPr>
        <w:t>d</w:t>
      </w:r>
      <w:r w:rsidR="004228F6">
        <w:rPr>
          <w:b/>
          <w:bCs/>
        </w:rPr>
        <w:t>o not handle, do not taste, do not touch</w:t>
      </w:r>
      <w:r>
        <w:rPr>
          <w:b/>
          <w:bCs/>
        </w:rPr>
        <w:t>?</w:t>
      </w:r>
    </w:p>
    <w:bookmarkEnd w:id="0"/>
    <w:p w14:paraId="76DDFCBA" w14:textId="67FEF79F" w:rsidR="004B6CBF" w:rsidRDefault="00C5628C">
      <w:r>
        <w:t xml:space="preserve">There was a story told of one of the </w:t>
      </w:r>
      <w:r w:rsidR="002A67BF">
        <w:t xml:space="preserve">more </w:t>
      </w:r>
      <w:r>
        <w:t xml:space="preserve">prominent </w:t>
      </w:r>
      <w:r w:rsidR="002A67BF">
        <w:t xml:space="preserve">Ministers in the Baptist movement when I first began my ministry in that church. </w:t>
      </w:r>
      <w:r w:rsidR="00820022">
        <w:t xml:space="preserve">He was a good minister and rose to a position of national prominence in his time. </w:t>
      </w:r>
      <w:r w:rsidR="00117CB3">
        <w:t>He was a nice guy and always pleasant and helpful to me</w:t>
      </w:r>
      <w:r w:rsidR="004E51AB">
        <w:t>, but he was very outspoken for conservative issues. Very outspoken.</w:t>
      </w:r>
    </w:p>
    <w:p w14:paraId="19E2BD40" w14:textId="7B403859" w:rsidR="004E51AB" w:rsidRDefault="00C86F74">
      <w:r>
        <w:t>He like me</w:t>
      </w:r>
      <w:r w:rsidR="00690FD1">
        <w:t>,</w:t>
      </w:r>
      <w:r>
        <w:t xml:space="preserve"> was a convert in later life.</w:t>
      </w:r>
    </w:p>
    <w:p w14:paraId="71EC12A6" w14:textId="2B237C4B" w:rsidR="00C86F74" w:rsidRDefault="00C86F74">
      <w:r>
        <w:t>He had been a representative rugby player for one of our minor provinces, and people who knew him well</w:t>
      </w:r>
      <w:r w:rsidR="004B4EB7">
        <w:t>,</w:t>
      </w:r>
      <w:r>
        <w:t xml:space="preserve"> </w:t>
      </w:r>
      <w:r w:rsidR="00A562A2">
        <w:t>had said he was life and soul of the party</w:t>
      </w:r>
      <w:r w:rsidR="004B4EB7">
        <w:t>;</w:t>
      </w:r>
      <w:r w:rsidR="00A562A2">
        <w:t xml:space="preserve"> outgoing and full of enthusiasm. </w:t>
      </w:r>
      <w:r w:rsidR="008E52DC">
        <w:t>One of those people that is a pleasure to be around.</w:t>
      </w:r>
    </w:p>
    <w:p w14:paraId="6C70676B" w14:textId="723B68AC" w:rsidR="005F0F93" w:rsidRDefault="00177269">
      <w:r>
        <w:t xml:space="preserve">But all that changed when he became a Christian. He </w:t>
      </w:r>
      <w:r w:rsidR="007F4924">
        <w:t xml:space="preserve">gave up rugby, </w:t>
      </w:r>
      <w:r>
        <w:t>became very serious</w:t>
      </w:r>
      <w:r w:rsidR="003E4699">
        <w:t xml:space="preserve"> about moral issues</w:t>
      </w:r>
      <w:r>
        <w:t xml:space="preserve">, </w:t>
      </w:r>
      <w:r w:rsidR="00EE43DF">
        <w:t>very diligent in his faith an</w:t>
      </w:r>
      <w:r w:rsidR="007F4924">
        <w:t>d qui</w:t>
      </w:r>
      <w:r w:rsidR="003E4699">
        <w:t>et</w:t>
      </w:r>
      <w:r w:rsidR="007F4924">
        <w:t xml:space="preserve">ened down immensely. </w:t>
      </w:r>
      <w:r w:rsidR="009B102F">
        <w:t>People said he was hardly the same guy.</w:t>
      </w:r>
    </w:p>
    <w:p w14:paraId="7D00EC9D" w14:textId="52FCE436" w:rsidR="00B70204" w:rsidRDefault="00B70204" w:rsidP="00B70204">
      <w:pPr>
        <w:rPr>
          <w:b/>
          <w:bCs/>
        </w:rPr>
      </w:pPr>
      <w:r>
        <w:rPr>
          <w:b/>
          <w:bCs/>
        </w:rPr>
        <w:t xml:space="preserve">Why do </w:t>
      </w:r>
      <w:r w:rsidR="00C9313F">
        <w:rPr>
          <w:b/>
          <w:bCs/>
        </w:rPr>
        <w:t>we</w:t>
      </w:r>
      <w:r>
        <w:rPr>
          <w:b/>
          <w:bCs/>
        </w:rPr>
        <w:t xml:space="preserve"> submit to regulations, do not handle, do not taste, do not touch?</w:t>
      </w:r>
    </w:p>
    <w:p w14:paraId="4202B8B5" w14:textId="183B772D" w:rsidR="00F856CE" w:rsidRDefault="00A1114E" w:rsidP="00B70204">
      <w:r>
        <w:t xml:space="preserve">When I went into Prison Chaplaincy, I thought it would be an opportunity to use </w:t>
      </w:r>
      <w:r w:rsidR="00F51030">
        <w:t>the skills I had as a Minister and as a Probation Officer</w:t>
      </w:r>
      <w:r w:rsidR="00E77408">
        <w:t>,</w:t>
      </w:r>
      <w:r w:rsidR="00F51030">
        <w:t xml:space="preserve"> to help people </w:t>
      </w:r>
      <w:r w:rsidR="00C863AC">
        <w:t>in to and with their faith. I thought that becoming a Christian</w:t>
      </w:r>
      <w:r w:rsidR="006E23B5">
        <w:t xml:space="preserve"> would change a person</w:t>
      </w:r>
      <w:r w:rsidR="002330CD">
        <w:t>’</w:t>
      </w:r>
      <w:r w:rsidR="006E23B5">
        <w:t>s life, and it did</w:t>
      </w:r>
      <w:r w:rsidR="002330CD">
        <w:t xml:space="preserve">, but not always the way I had hoped. </w:t>
      </w:r>
    </w:p>
    <w:p w14:paraId="1FECF02F" w14:textId="608E803F" w:rsidR="003F7AE0" w:rsidRDefault="0051193A" w:rsidP="003F7AE0">
      <w:r>
        <w:t xml:space="preserve">I noticed that people who were doggedly </w:t>
      </w:r>
      <w:r w:rsidR="00FD6335">
        <w:t xml:space="preserve">single minded, and not able to </w:t>
      </w:r>
      <w:r w:rsidR="00666016">
        <w:t>see more than one side of an argument</w:t>
      </w:r>
      <w:r w:rsidR="003F7AE0">
        <w:t xml:space="preserve"> …</w:t>
      </w:r>
      <w:r w:rsidR="00666016">
        <w:t xml:space="preserve"> when they became Christians … they were just the same. </w:t>
      </w:r>
      <w:r w:rsidR="008B2F41">
        <w:t xml:space="preserve">Except their doggedness, singlemindedness </w:t>
      </w:r>
      <w:r w:rsidR="00A65C2A">
        <w:t>and inflexibility</w:t>
      </w:r>
      <w:r w:rsidR="003F7AE0">
        <w:t>,</w:t>
      </w:r>
      <w:r w:rsidR="00A65C2A">
        <w:t xml:space="preserve"> were applied to their favourite scriptures, rather than their </w:t>
      </w:r>
      <w:r w:rsidR="00457E5F">
        <w:t>non-Christian fixations.</w:t>
      </w:r>
      <w:r w:rsidR="0076736A">
        <w:t xml:space="preserve"> They still couldn’t see anyone else’s point of view</w:t>
      </w:r>
      <w:r w:rsidR="003F7AE0">
        <w:t xml:space="preserve">, or understand any differing opinion. </w:t>
      </w:r>
    </w:p>
    <w:p w14:paraId="56CB0B80" w14:textId="2A89214D" w:rsidR="0076736A" w:rsidRDefault="0076736A" w:rsidP="0076736A">
      <w:pPr>
        <w:rPr>
          <w:b/>
          <w:bCs/>
        </w:rPr>
      </w:pPr>
      <w:r>
        <w:rPr>
          <w:b/>
          <w:bCs/>
        </w:rPr>
        <w:t xml:space="preserve">Why do </w:t>
      </w:r>
      <w:r w:rsidR="00C9313F">
        <w:rPr>
          <w:b/>
          <w:bCs/>
        </w:rPr>
        <w:t>we</w:t>
      </w:r>
      <w:r>
        <w:rPr>
          <w:b/>
          <w:bCs/>
        </w:rPr>
        <w:t xml:space="preserve"> submit to regulations, do not handle, do not taste, do not touch?</w:t>
      </w:r>
    </w:p>
    <w:p w14:paraId="21517F86" w14:textId="4F882508" w:rsidR="00C47C84" w:rsidRDefault="00176C86">
      <w:r>
        <w:t xml:space="preserve">Over the past few </w:t>
      </w:r>
      <w:r w:rsidR="00175062">
        <w:t>weeks,</w:t>
      </w:r>
      <w:r>
        <w:t xml:space="preserve"> </w:t>
      </w:r>
      <w:r w:rsidR="001E0AF0">
        <w:t xml:space="preserve">the 10 yearly conference of Anglican Bishops from all around the world has been on in </w:t>
      </w:r>
      <w:r w:rsidR="004D4A46">
        <w:t>England.</w:t>
      </w:r>
      <w:r w:rsidR="005740A1">
        <w:t xml:space="preserve"> It has taken place </w:t>
      </w:r>
      <w:r w:rsidR="00735955">
        <w:t xml:space="preserve">at Canterbury Cathedral, the University of Kent and at </w:t>
      </w:r>
      <w:r w:rsidR="001E0AF0">
        <w:t>Lambeth</w:t>
      </w:r>
      <w:r w:rsidR="00175062">
        <w:t xml:space="preserve"> </w:t>
      </w:r>
      <w:r w:rsidR="00735955">
        <w:t xml:space="preserve">Palace </w:t>
      </w:r>
      <w:r w:rsidR="00175062">
        <w:t xml:space="preserve">in London. </w:t>
      </w:r>
      <w:r w:rsidR="00934E4B">
        <w:t xml:space="preserve">It’s called the Lambeth Conference. </w:t>
      </w:r>
      <w:r w:rsidR="00175062">
        <w:t>I have been following it very</w:t>
      </w:r>
      <w:r w:rsidR="005A21A8">
        <w:t xml:space="preserve"> informally via headlines in the UK church newspaper, The Church Times.</w:t>
      </w:r>
      <w:r w:rsidR="00175062">
        <w:t xml:space="preserve"> </w:t>
      </w:r>
    </w:p>
    <w:p w14:paraId="428C6C70" w14:textId="5B174D3A" w:rsidR="00563CB4" w:rsidRDefault="008852C6" w:rsidP="00563CB4">
      <w:r>
        <w:t>One of the headlines came from one of the Bishops from Ghana, who said that the Ghanaian church could not share communion with Bishops who did not believe the Bible.</w:t>
      </w:r>
    </w:p>
    <w:p w14:paraId="2219173B" w14:textId="6042B700" w:rsidR="00034E1F" w:rsidRDefault="00034E1F" w:rsidP="00034E1F">
      <w:pPr>
        <w:rPr>
          <w:b/>
          <w:bCs/>
        </w:rPr>
      </w:pPr>
      <w:r>
        <w:rPr>
          <w:b/>
          <w:bCs/>
        </w:rPr>
        <w:t xml:space="preserve">Why do </w:t>
      </w:r>
      <w:r w:rsidR="00C9313F">
        <w:rPr>
          <w:b/>
          <w:bCs/>
        </w:rPr>
        <w:t>we</w:t>
      </w:r>
      <w:r>
        <w:rPr>
          <w:b/>
          <w:bCs/>
        </w:rPr>
        <w:t xml:space="preserve"> submit to regulations, do not handle, do not taste, do not touch?</w:t>
      </w:r>
    </w:p>
    <w:p w14:paraId="11A20FAF" w14:textId="7380BAF6" w:rsidR="008C063A" w:rsidRDefault="00857A8A">
      <w:r>
        <w:t>Also</w:t>
      </w:r>
      <w:r w:rsidR="00A00B9B">
        <w:t>,</w:t>
      </w:r>
      <w:r>
        <w:t xml:space="preserve"> </w:t>
      </w:r>
      <w:r w:rsidR="00704E6A">
        <w:t xml:space="preserve">over the last little while there have been numerous media stories about the </w:t>
      </w:r>
      <w:r w:rsidR="00FB52CB">
        <w:t xml:space="preserve">Christian community, </w:t>
      </w:r>
      <w:r w:rsidR="005E71D3">
        <w:t xml:space="preserve">in the West Coast </w:t>
      </w:r>
      <w:r w:rsidR="00FB52CB">
        <w:t xml:space="preserve">at the top of the </w:t>
      </w:r>
      <w:r w:rsidR="008C063A">
        <w:t>South Island</w:t>
      </w:r>
      <w:r w:rsidR="00FB52CB">
        <w:t>, Glori</w:t>
      </w:r>
      <w:r w:rsidR="001B6E80">
        <w:t>a</w:t>
      </w:r>
      <w:r w:rsidR="00FB52CB">
        <w:t>vale.</w:t>
      </w:r>
      <w:r w:rsidR="008C063A">
        <w:t xml:space="preserve"> </w:t>
      </w:r>
    </w:p>
    <w:p w14:paraId="06894700" w14:textId="6E25954C" w:rsidR="004B2EDE" w:rsidRDefault="007F6CD2" w:rsidP="00DB6FDB">
      <w:r>
        <w:t>H</w:t>
      </w:r>
      <w:r w:rsidR="008C063A">
        <w:t>orrific allegations of abuse</w:t>
      </w:r>
      <w:r w:rsidR="002468AA">
        <w:t>, of children and workers, women and those who disagree with the leadership</w:t>
      </w:r>
      <w:r w:rsidR="00F0272C">
        <w:t>, this community seems overwhelmed with rules and regulations of what is and w</w:t>
      </w:r>
      <w:r w:rsidR="006F689F">
        <w:t>hat</w:t>
      </w:r>
      <w:r w:rsidR="00F0272C">
        <w:t xml:space="preserve"> i</w:t>
      </w:r>
      <w:r w:rsidR="004B2EDE">
        <w:t>s</w:t>
      </w:r>
      <w:r w:rsidR="00F0272C">
        <w:t xml:space="preserve"> not acceptable … except … they only seem to apply to </w:t>
      </w:r>
      <w:r w:rsidR="00DB6FDB">
        <w:t>those who are followers, not the leaders.</w:t>
      </w:r>
    </w:p>
    <w:p w14:paraId="6EDD963D" w14:textId="036C613E" w:rsidR="00DB6FDB" w:rsidRPr="004B2EDE" w:rsidRDefault="00DB6FDB" w:rsidP="00DB6FDB">
      <w:r>
        <w:rPr>
          <w:b/>
          <w:bCs/>
        </w:rPr>
        <w:t xml:space="preserve">Why do </w:t>
      </w:r>
      <w:r w:rsidR="00C9313F">
        <w:rPr>
          <w:b/>
          <w:bCs/>
        </w:rPr>
        <w:t>we</w:t>
      </w:r>
      <w:r>
        <w:rPr>
          <w:b/>
          <w:bCs/>
        </w:rPr>
        <w:t xml:space="preserve"> submit to regulations, do not handle, do not taste, do not touch?</w:t>
      </w:r>
    </w:p>
    <w:p w14:paraId="02354730" w14:textId="462080B7" w:rsidR="00E830A9" w:rsidRDefault="00E830A9" w:rsidP="00DB6FDB">
      <w:r>
        <w:t xml:space="preserve">This is a question the writer to the Colossian church asks of the congregation present there. </w:t>
      </w:r>
      <w:r w:rsidR="0098212B">
        <w:t>They ask it because, as they have set out earlier in the letter, t</w:t>
      </w:r>
      <w:r w:rsidR="00422DF1">
        <w:t>he Colossians</w:t>
      </w:r>
      <w:r w:rsidR="0098212B">
        <w:t xml:space="preserve"> have been set free from slavery</w:t>
      </w:r>
      <w:r w:rsidR="00ED1A50">
        <w:t xml:space="preserve">, why would they want to go back to that? </w:t>
      </w:r>
      <w:r w:rsidR="001E42BF">
        <w:t xml:space="preserve">“If with Christ you died to the elemental spirits of the </w:t>
      </w:r>
      <w:r w:rsidR="001E42BF">
        <w:lastRenderedPageBreak/>
        <w:t xml:space="preserve">universe, </w:t>
      </w:r>
      <w:r w:rsidR="00384E7F">
        <w:t>why do you live as if you still belonged to the world?</w:t>
      </w:r>
      <w:r w:rsidR="003F555F">
        <w:t>”</w:t>
      </w:r>
      <w:r w:rsidR="00384E7F">
        <w:t xml:space="preserve"> </w:t>
      </w:r>
      <w:r w:rsidR="00ED1A50">
        <w:t xml:space="preserve">They have in Jesus the Christ, been given all knowledge, wisdom and authority, why would they want to submit </w:t>
      </w:r>
      <w:r w:rsidR="0004586E">
        <w:t xml:space="preserve">again </w:t>
      </w:r>
      <w:r w:rsidR="00ED1A50">
        <w:t xml:space="preserve">to another </w:t>
      </w:r>
      <w:r w:rsidR="0004586E">
        <w:t>set</w:t>
      </w:r>
      <w:r w:rsidR="00ED1A50">
        <w:t xml:space="preserve"> of rules and regulations</w:t>
      </w:r>
      <w:r w:rsidR="00CF384F">
        <w:t xml:space="preserve">? Why when most of them have been delivered </w:t>
      </w:r>
      <w:r w:rsidR="005179E0">
        <w:t>from all of th</w:t>
      </w:r>
      <w:r w:rsidR="00DF1114">
        <w:t>is</w:t>
      </w:r>
      <w:r w:rsidR="005179E0">
        <w:t xml:space="preserve"> would they welcome the chance to live under th</w:t>
      </w:r>
      <w:r w:rsidR="00395960">
        <w:t>e</w:t>
      </w:r>
      <w:r w:rsidR="005179E0">
        <w:t>se conditions again?</w:t>
      </w:r>
      <w:r w:rsidR="00364425">
        <w:t xml:space="preserve"> Why would they want to lose hold of the head</w:t>
      </w:r>
      <w:r w:rsidR="00954590">
        <w:t xml:space="preserve"> … which is Christ?</w:t>
      </w:r>
    </w:p>
    <w:p w14:paraId="7DC0B7BD" w14:textId="3EE29545" w:rsidR="005B1B1C" w:rsidRDefault="005179E0" w:rsidP="00DB6FDB">
      <w:r>
        <w:t xml:space="preserve">Our text for today is </w:t>
      </w:r>
      <w:r w:rsidR="00D70F1D">
        <w:t xml:space="preserve">a statement of Christian freedom. And asks … why </w:t>
      </w:r>
      <w:r w:rsidR="000E3B3C">
        <w:t xml:space="preserve">would </w:t>
      </w:r>
      <w:r w:rsidR="006F6C49">
        <w:t>we</w:t>
      </w:r>
      <w:r w:rsidR="000E3B3C">
        <w:t xml:space="preserve"> not </w:t>
      </w:r>
      <w:r w:rsidR="00D70F1D">
        <w:t>want to live ther</w:t>
      </w:r>
      <w:r w:rsidR="00802B11">
        <w:t>e?</w:t>
      </w:r>
      <w:r w:rsidR="00AE02DF">
        <w:t xml:space="preserve"> </w:t>
      </w:r>
      <w:r w:rsidR="002E6920">
        <w:t>Why do we hanker again for the tr</w:t>
      </w:r>
      <w:r w:rsidR="00B32059">
        <w:t>a</w:t>
      </w:r>
      <w:r w:rsidR="002E6920">
        <w:t>ppings of Egypt</w:t>
      </w:r>
      <w:r w:rsidR="00B32059">
        <w:t>?</w:t>
      </w:r>
    </w:p>
    <w:p w14:paraId="645531E4" w14:textId="185EEC7A" w:rsidR="005179E0" w:rsidRDefault="00AE02DF" w:rsidP="00DB6FDB">
      <w:r>
        <w:t xml:space="preserve">For the young rugby playing </w:t>
      </w:r>
      <w:r w:rsidR="00802B11">
        <w:t xml:space="preserve">man who became a </w:t>
      </w:r>
      <w:r>
        <w:t>prominent Baptist Min</w:t>
      </w:r>
      <w:r w:rsidR="00802B11">
        <w:t>i</w:t>
      </w:r>
      <w:r>
        <w:t>ster</w:t>
      </w:r>
      <w:r w:rsidR="00802B11">
        <w:t xml:space="preserve">, for the men in prison who found faith, for </w:t>
      </w:r>
      <w:r w:rsidR="0068306A">
        <w:t>Bishops even, for those at Gloriavale</w:t>
      </w:r>
      <w:r w:rsidR="00895648">
        <w:t xml:space="preserve"> …</w:t>
      </w:r>
    </w:p>
    <w:p w14:paraId="40D4588B" w14:textId="5EF34050" w:rsidR="00895648" w:rsidRDefault="00895648" w:rsidP="00895648">
      <w:pPr>
        <w:rPr>
          <w:b/>
          <w:bCs/>
        </w:rPr>
      </w:pPr>
      <w:r>
        <w:rPr>
          <w:b/>
          <w:bCs/>
        </w:rPr>
        <w:t xml:space="preserve">Why do </w:t>
      </w:r>
      <w:r w:rsidR="0004036E">
        <w:rPr>
          <w:b/>
          <w:bCs/>
        </w:rPr>
        <w:t>we</w:t>
      </w:r>
      <w:r>
        <w:rPr>
          <w:b/>
          <w:bCs/>
        </w:rPr>
        <w:t xml:space="preserve"> submit to regulations, do not handle, do not taste, do not touch?</w:t>
      </w:r>
    </w:p>
    <w:p w14:paraId="3002FF2E" w14:textId="0156F70E" w:rsidR="007F335F" w:rsidRDefault="00895648" w:rsidP="00DB6FDB">
      <w:r>
        <w:t xml:space="preserve">When we have been offered this </w:t>
      </w:r>
      <w:r w:rsidR="0040582F">
        <w:t>wonderous gift of Christian freedom … why do we not want to live there?</w:t>
      </w:r>
      <w:r w:rsidR="00A51453">
        <w:t xml:space="preserve"> Why </w:t>
      </w:r>
      <w:r w:rsidR="006531AB">
        <w:t xml:space="preserve">does becoming a follower of Christ look more then a curse than a </w:t>
      </w:r>
      <w:r w:rsidR="008E4BE1">
        <w:t>celebration?</w:t>
      </w:r>
      <w:r w:rsidR="00C95397">
        <w:t xml:space="preserve"> Why when everything we know about Jesus, tells us he was not a </w:t>
      </w:r>
      <w:r w:rsidR="00C52656">
        <w:t>religious rule keeper, when everything we know about Paul tells us he was not a religious rule keeper</w:t>
      </w:r>
      <w:r w:rsidR="00B4107C">
        <w:t>, why when what we see before us in Colossians tells us</w:t>
      </w:r>
      <w:r w:rsidR="00353F5C">
        <w:t xml:space="preserve">, this is not about </w:t>
      </w:r>
      <w:r w:rsidR="00F72450">
        <w:t xml:space="preserve">religious </w:t>
      </w:r>
      <w:r w:rsidR="00353F5C">
        <w:t xml:space="preserve">rule keeping … do we and the church </w:t>
      </w:r>
      <w:r w:rsidR="007F335F">
        <w:t>…</w:t>
      </w:r>
      <w:r w:rsidR="00353F5C">
        <w:t xml:space="preserve"> </w:t>
      </w:r>
      <w:r w:rsidR="007F335F">
        <w:t>only have rules to offer!</w:t>
      </w:r>
    </w:p>
    <w:p w14:paraId="1F9E9579" w14:textId="1DB5EBFE" w:rsidR="007F335F" w:rsidRDefault="007F335F" w:rsidP="007F335F">
      <w:pPr>
        <w:rPr>
          <w:b/>
          <w:bCs/>
        </w:rPr>
      </w:pPr>
      <w:r>
        <w:rPr>
          <w:b/>
          <w:bCs/>
        </w:rPr>
        <w:t xml:space="preserve">Why do </w:t>
      </w:r>
      <w:r w:rsidR="000027A3">
        <w:rPr>
          <w:b/>
          <w:bCs/>
        </w:rPr>
        <w:t>we</w:t>
      </w:r>
      <w:r>
        <w:rPr>
          <w:b/>
          <w:bCs/>
        </w:rPr>
        <w:t xml:space="preserve"> submit to regulations, do not handle, do not taste, do not touch?</w:t>
      </w:r>
    </w:p>
    <w:p w14:paraId="3B338161" w14:textId="24C312D7" w:rsidR="009203C5" w:rsidRDefault="00F342B6" w:rsidP="00DB6FDB">
      <w:r>
        <w:t xml:space="preserve">I think because it’s easy. It’s easy to say don’t do this or that. It’s easy to </w:t>
      </w:r>
      <w:r w:rsidR="00580152">
        <w:t>say, this is right and this is wrong. It’s easy to</w:t>
      </w:r>
      <w:r w:rsidR="005D5ADF">
        <w:t xml:space="preserve"> use these things to keep ourselves feeling </w:t>
      </w:r>
      <w:r w:rsidR="00734538">
        <w:t>like we have an appearance of wisdom</w:t>
      </w:r>
      <w:r w:rsidR="00A50EA3">
        <w:t xml:space="preserve"> … when we don’t. </w:t>
      </w:r>
      <w:r w:rsidR="005539E3">
        <w:t>“</w:t>
      </w:r>
      <w:r w:rsidR="006C3D4D">
        <w:t xml:space="preserve">A self-imposed piety, </w:t>
      </w:r>
      <w:r w:rsidR="00B264C3">
        <w:t xml:space="preserve">and </w:t>
      </w:r>
      <w:r w:rsidR="006C3D4D">
        <w:t>humility.</w:t>
      </w:r>
      <w:r w:rsidR="005539E3">
        <w:t>”</w:t>
      </w:r>
      <w:r w:rsidR="006C3D4D">
        <w:t xml:space="preserve"> </w:t>
      </w:r>
      <w:r w:rsidR="00626132">
        <w:t xml:space="preserve">It’s easy to use these things to make </w:t>
      </w:r>
      <w:r w:rsidR="00596E8E">
        <w:t>ourselves</w:t>
      </w:r>
      <w:r w:rsidR="00626132">
        <w:t xml:space="preserve"> feel </w:t>
      </w:r>
      <w:r w:rsidR="00CF7AB3">
        <w:t xml:space="preserve">special … righteous … </w:t>
      </w:r>
      <w:r w:rsidR="00DE61E2">
        <w:t>self-righteous</w:t>
      </w:r>
      <w:r w:rsidR="00CF7AB3">
        <w:t>.</w:t>
      </w:r>
      <w:r w:rsidR="00823B6E">
        <w:t xml:space="preserve"> </w:t>
      </w:r>
    </w:p>
    <w:p w14:paraId="70F37CAE" w14:textId="5756E246" w:rsidR="00F27F9B" w:rsidRDefault="00823B6E" w:rsidP="00DB6FDB">
      <w:r>
        <w:t xml:space="preserve">It’s a way we have of </w:t>
      </w:r>
      <w:r w:rsidR="0011425C">
        <w:t>saying to</w:t>
      </w:r>
      <w:r>
        <w:t xml:space="preserve"> ourselves … how good am I!</w:t>
      </w:r>
    </w:p>
    <w:p w14:paraId="56CD7986" w14:textId="635804A8" w:rsidR="00FB4264" w:rsidRDefault="006E7B91" w:rsidP="00DB6FDB">
      <w:r>
        <w:t>It’s much harder</w:t>
      </w:r>
      <w:r w:rsidR="00DE61E2">
        <w:t xml:space="preserve"> to think, </w:t>
      </w:r>
      <w:r w:rsidR="006B6534">
        <w:t>to seek to understand what the scriptures really say, what they really mean … and what the gospel is all about</w:t>
      </w:r>
      <w:r w:rsidR="002C69D2">
        <w:t xml:space="preserve">. </w:t>
      </w:r>
    </w:p>
    <w:p w14:paraId="4A41B33C" w14:textId="23BBF20F" w:rsidR="006E7B91" w:rsidRDefault="002C69D2" w:rsidP="00DB6FDB">
      <w:r>
        <w:t>Because it’s not about rules and regulations</w:t>
      </w:r>
      <w:r w:rsidR="00FB4264">
        <w:t>.</w:t>
      </w:r>
    </w:p>
    <w:p w14:paraId="17606ECA" w14:textId="3A12462D" w:rsidR="00F04EA8" w:rsidRDefault="002C69D2" w:rsidP="00DB6FDB">
      <w:r>
        <w:t>It’s not about becoming serious</w:t>
      </w:r>
      <w:r w:rsidR="000431C6">
        <w:t xml:space="preserve"> and morally conservative. It’s not about </w:t>
      </w:r>
      <w:r w:rsidR="00EC2426">
        <w:t xml:space="preserve">being deaf </w:t>
      </w:r>
      <w:r w:rsidR="000431C6">
        <w:t xml:space="preserve">to others points of view, it’s not about </w:t>
      </w:r>
      <w:r w:rsidR="002938EF">
        <w:t>saying you are the only one who understands the bible, it’s not about holding sway over a community of people</w:t>
      </w:r>
      <w:r w:rsidR="00F04EA8">
        <w:t>.</w:t>
      </w:r>
    </w:p>
    <w:p w14:paraId="28CA8AB4" w14:textId="5CEB5623" w:rsidR="002C69D2" w:rsidRDefault="00F04EA8" w:rsidP="00DB6FDB">
      <w:r>
        <w:t xml:space="preserve">It’s about </w:t>
      </w:r>
      <w:r w:rsidR="00FB4264">
        <w:t>freedom, the freedom of all people to grow in to the fullness of maturity in Christ</w:t>
      </w:r>
      <w:r w:rsidR="008B00E0">
        <w:t xml:space="preserve">, which then shows itself </w:t>
      </w:r>
      <w:r w:rsidR="00272BA8">
        <w:t xml:space="preserve">… </w:t>
      </w:r>
      <w:r w:rsidR="008B00E0">
        <w:t xml:space="preserve">in the </w:t>
      </w:r>
      <w:r w:rsidR="002808B1">
        <w:t>freedom to love</w:t>
      </w:r>
      <w:r w:rsidR="008B00E0">
        <w:t xml:space="preserve"> others</w:t>
      </w:r>
      <w:r w:rsidR="00A63C2F">
        <w:t xml:space="preserve">. </w:t>
      </w:r>
    </w:p>
    <w:p w14:paraId="7E9FD627" w14:textId="78F898F1" w:rsidR="007F335F" w:rsidRDefault="00A61FA2" w:rsidP="00DB6FDB">
      <w:r>
        <w:t xml:space="preserve"> … </w:t>
      </w:r>
      <w:r w:rsidR="008C3ABC">
        <w:t>T</w:t>
      </w:r>
      <w:r>
        <w:t xml:space="preserve">his </w:t>
      </w:r>
      <w:r w:rsidR="00153EBA">
        <w:t xml:space="preserve">is </w:t>
      </w:r>
      <w:r>
        <w:t>what Jesus wanted, what Paul preached, what Colossians says</w:t>
      </w:r>
      <w:r w:rsidR="008C3ABC">
        <w:t>!</w:t>
      </w:r>
    </w:p>
    <w:p w14:paraId="39A34C17" w14:textId="77777777" w:rsidR="0037757D" w:rsidRDefault="0037757D" w:rsidP="008F50E3">
      <w:pPr>
        <w:rPr>
          <w:b/>
          <w:bCs/>
        </w:rPr>
      </w:pPr>
    </w:p>
    <w:p w14:paraId="69A8EDB8" w14:textId="458FD320" w:rsidR="008F50E3" w:rsidRDefault="008F50E3" w:rsidP="008F50E3">
      <w:pPr>
        <w:rPr>
          <w:b/>
          <w:bCs/>
        </w:rPr>
      </w:pPr>
      <w:r>
        <w:rPr>
          <w:b/>
          <w:bCs/>
        </w:rPr>
        <w:t>Why do we submit to regulations, do not handle, do not taste, do not touch?</w:t>
      </w:r>
    </w:p>
    <w:p w14:paraId="35466BF9" w14:textId="15E68443" w:rsidR="008F50E3" w:rsidRDefault="008F50E3" w:rsidP="00DB6FDB"/>
    <w:p w14:paraId="2ED9AFDE" w14:textId="77777777" w:rsidR="007F335F" w:rsidRPr="00E830A9" w:rsidRDefault="007F335F" w:rsidP="00DB6FDB"/>
    <w:p w14:paraId="6D40ED54" w14:textId="77777777" w:rsidR="00DB6FDB" w:rsidRDefault="00DB6FDB"/>
    <w:p w14:paraId="0B756851" w14:textId="77777777" w:rsidR="005544F6" w:rsidRDefault="005544F6"/>
    <w:p w14:paraId="386ABC0C" w14:textId="77777777" w:rsidR="009B102F" w:rsidRPr="00C5628C" w:rsidRDefault="009B102F"/>
    <w:sectPr w:rsidR="009B102F" w:rsidRPr="00C5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AB"/>
    <w:rsid w:val="000027A3"/>
    <w:rsid w:val="00034E1F"/>
    <w:rsid w:val="0004036E"/>
    <w:rsid w:val="000431C6"/>
    <w:rsid w:val="0004586E"/>
    <w:rsid w:val="00051FCF"/>
    <w:rsid w:val="00056976"/>
    <w:rsid w:val="000E3B3C"/>
    <w:rsid w:val="00103B2E"/>
    <w:rsid w:val="00114212"/>
    <w:rsid w:val="0011425C"/>
    <w:rsid w:val="00117CB3"/>
    <w:rsid w:val="00153EBA"/>
    <w:rsid w:val="00175062"/>
    <w:rsid w:val="00176C86"/>
    <w:rsid w:val="00177269"/>
    <w:rsid w:val="001B6E80"/>
    <w:rsid w:val="001E0AF0"/>
    <w:rsid w:val="001E42BF"/>
    <w:rsid w:val="001F06A5"/>
    <w:rsid w:val="002330CD"/>
    <w:rsid w:val="002468AA"/>
    <w:rsid w:val="00272BA8"/>
    <w:rsid w:val="002808B1"/>
    <w:rsid w:val="002938EF"/>
    <w:rsid w:val="002A67BF"/>
    <w:rsid w:val="002C69D2"/>
    <w:rsid w:val="002E6920"/>
    <w:rsid w:val="00353F5C"/>
    <w:rsid w:val="00364425"/>
    <w:rsid w:val="0037757D"/>
    <w:rsid w:val="00384E7F"/>
    <w:rsid w:val="00395960"/>
    <w:rsid w:val="003E4699"/>
    <w:rsid w:val="003F555F"/>
    <w:rsid w:val="003F7AE0"/>
    <w:rsid w:val="0040582F"/>
    <w:rsid w:val="004228F6"/>
    <w:rsid w:val="00422DF1"/>
    <w:rsid w:val="00457E5F"/>
    <w:rsid w:val="004B2EDE"/>
    <w:rsid w:val="004B4EB7"/>
    <w:rsid w:val="004B6CBF"/>
    <w:rsid w:val="004D4A46"/>
    <w:rsid w:val="004E51AB"/>
    <w:rsid w:val="0051193A"/>
    <w:rsid w:val="005179E0"/>
    <w:rsid w:val="005539E3"/>
    <w:rsid w:val="005544F6"/>
    <w:rsid w:val="00563CB4"/>
    <w:rsid w:val="005740A1"/>
    <w:rsid w:val="005768AB"/>
    <w:rsid w:val="00580152"/>
    <w:rsid w:val="00596E8E"/>
    <w:rsid w:val="005A21A8"/>
    <w:rsid w:val="005B1B1C"/>
    <w:rsid w:val="005D5ADF"/>
    <w:rsid w:val="005E71D3"/>
    <w:rsid w:val="005F0F93"/>
    <w:rsid w:val="0062284D"/>
    <w:rsid w:val="00626132"/>
    <w:rsid w:val="006531AB"/>
    <w:rsid w:val="00666016"/>
    <w:rsid w:val="0068306A"/>
    <w:rsid w:val="00690FD1"/>
    <w:rsid w:val="006B6534"/>
    <w:rsid w:val="006C3D4D"/>
    <w:rsid w:val="006E23B5"/>
    <w:rsid w:val="006E7B91"/>
    <w:rsid w:val="006F689F"/>
    <w:rsid w:val="006F6C49"/>
    <w:rsid w:val="00704E6A"/>
    <w:rsid w:val="00734538"/>
    <w:rsid w:val="00735955"/>
    <w:rsid w:val="0076736A"/>
    <w:rsid w:val="007F335F"/>
    <w:rsid w:val="007F4924"/>
    <w:rsid w:val="007F6CD2"/>
    <w:rsid w:val="00802B11"/>
    <w:rsid w:val="00820022"/>
    <w:rsid w:val="00823B6E"/>
    <w:rsid w:val="00857A8A"/>
    <w:rsid w:val="008852C6"/>
    <w:rsid w:val="00895648"/>
    <w:rsid w:val="008B00E0"/>
    <w:rsid w:val="008B2F41"/>
    <w:rsid w:val="008C063A"/>
    <w:rsid w:val="008C3ABC"/>
    <w:rsid w:val="008E4BE1"/>
    <w:rsid w:val="008E52DC"/>
    <w:rsid w:val="008F50E3"/>
    <w:rsid w:val="009203C5"/>
    <w:rsid w:val="00934D60"/>
    <w:rsid w:val="00934E4B"/>
    <w:rsid w:val="00941F1C"/>
    <w:rsid w:val="00954590"/>
    <w:rsid w:val="0098212B"/>
    <w:rsid w:val="00996244"/>
    <w:rsid w:val="009B102F"/>
    <w:rsid w:val="00A00B9B"/>
    <w:rsid w:val="00A1114E"/>
    <w:rsid w:val="00A210B3"/>
    <w:rsid w:val="00A27C1A"/>
    <w:rsid w:val="00A50EA3"/>
    <w:rsid w:val="00A51453"/>
    <w:rsid w:val="00A562A2"/>
    <w:rsid w:val="00A61FA2"/>
    <w:rsid w:val="00A63C2F"/>
    <w:rsid w:val="00A65C2A"/>
    <w:rsid w:val="00A71047"/>
    <w:rsid w:val="00AE02DF"/>
    <w:rsid w:val="00AF3CEF"/>
    <w:rsid w:val="00B264C3"/>
    <w:rsid w:val="00B32059"/>
    <w:rsid w:val="00B4107C"/>
    <w:rsid w:val="00B70204"/>
    <w:rsid w:val="00C47C84"/>
    <w:rsid w:val="00C52656"/>
    <w:rsid w:val="00C5628C"/>
    <w:rsid w:val="00C863AC"/>
    <w:rsid w:val="00C86F74"/>
    <w:rsid w:val="00C9313F"/>
    <w:rsid w:val="00C95397"/>
    <w:rsid w:val="00C9629B"/>
    <w:rsid w:val="00CF384F"/>
    <w:rsid w:val="00CF7AB3"/>
    <w:rsid w:val="00D13B06"/>
    <w:rsid w:val="00D44DD4"/>
    <w:rsid w:val="00D70F1D"/>
    <w:rsid w:val="00DB6FDB"/>
    <w:rsid w:val="00DE61E2"/>
    <w:rsid w:val="00DF1114"/>
    <w:rsid w:val="00E027BB"/>
    <w:rsid w:val="00E23DF3"/>
    <w:rsid w:val="00E77408"/>
    <w:rsid w:val="00E830A9"/>
    <w:rsid w:val="00EC2426"/>
    <w:rsid w:val="00ED1A50"/>
    <w:rsid w:val="00EE43DF"/>
    <w:rsid w:val="00EF1E1F"/>
    <w:rsid w:val="00F0272C"/>
    <w:rsid w:val="00F04EA8"/>
    <w:rsid w:val="00F16310"/>
    <w:rsid w:val="00F27F9B"/>
    <w:rsid w:val="00F30955"/>
    <w:rsid w:val="00F342B6"/>
    <w:rsid w:val="00F41414"/>
    <w:rsid w:val="00F51030"/>
    <w:rsid w:val="00F72450"/>
    <w:rsid w:val="00F856CE"/>
    <w:rsid w:val="00FB4264"/>
    <w:rsid w:val="00FB52CB"/>
    <w:rsid w:val="00FC2DF5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0044"/>
  <w15:chartTrackingRefBased/>
  <w15:docId w15:val="{A2F3A03B-FCE6-436E-ABA3-6B7DFED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Malcolm</dc:creator>
  <cp:keywords/>
  <dc:description/>
  <cp:lastModifiedBy>Scott Malcolm</cp:lastModifiedBy>
  <cp:revision>171</cp:revision>
  <dcterms:created xsi:type="dcterms:W3CDTF">2022-08-16T00:05:00Z</dcterms:created>
  <dcterms:modified xsi:type="dcterms:W3CDTF">2022-08-18T02:20:00Z</dcterms:modified>
</cp:coreProperties>
</file>